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0C10BFD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F87A20">
        <w:t>r</w:t>
      </w:r>
      <w:r w:rsidR="00654F1C">
        <w:t>epresentations</w:t>
      </w:r>
    </w:p>
    <w:p w14:paraId="7E36BE08" w14:textId="0522E271" w:rsidR="00B212C1" w:rsidRPr="00B212C1" w:rsidRDefault="00474F67" w:rsidP="00B212C1">
      <w:pPr>
        <w:pStyle w:val="Heading1"/>
      </w:pPr>
      <w:r w:rsidRPr="00692A45">
        <w:t xml:space="preserve">Worksheet </w:t>
      </w:r>
      <w:r w:rsidR="008012BF">
        <w:t>6</w:t>
      </w:r>
      <w:r w:rsidRPr="00692A45">
        <w:t xml:space="preserve">: </w:t>
      </w:r>
      <w:r w:rsidR="008012BF">
        <w:t>D</w:t>
      </w:r>
      <w:r w:rsidR="00B212C1">
        <w:t>rawing</w:t>
      </w:r>
      <w:r w:rsidR="008012BF">
        <w:t xml:space="preserve"> types</w:t>
      </w:r>
      <w:r w:rsidR="00815C52">
        <w:t xml:space="preserve"> (learner)</w:t>
      </w:r>
    </w:p>
    <w:p w14:paraId="4E0D0FF0" w14:textId="05CA41A8" w:rsidR="00B212C1" w:rsidRDefault="00F87A20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  <w:r>
        <w:rPr>
          <w:rFonts w:ascii="Arial" w:hAnsi="Arial" w:cs="Arial"/>
          <w:color w:val="050505"/>
          <w:sz w:val="22"/>
          <w:szCs w:val="22"/>
        </w:rPr>
        <w:t>Complete the table below.</w:t>
      </w:r>
    </w:p>
    <w:p w14:paraId="12A5613A" w14:textId="6D8FA3F1" w:rsid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</w:p>
    <w:tbl>
      <w:tblPr>
        <w:tblStyle w:val="TableGridLight"/>
        <w:tblW w:w="9520" w:type="dxa"/>
        <w:tblLook w:val="04A0" w:firstRow="1" w:lastRow="0" w:firstColumn="1" w:lastColumn="0" w:noHBand="0" w:noVBand="1"/>
      </w:tblPr>
      <w:tblGrid>
        <w:gridCol w:w="2356"/>
        <w:gridCol w:w="3337"/>
        <w:gridCol w:w="3827"/>
      </w:tblGrid>
      <w:tr w:rsidR="00F87A20" w:rsidRPr="00F87A20" w14:paraId="429472FF" w14:textId="77777777" w:rsidTr="009163A7">
        <w:tc>
          <w:tcPr>
            <w:tcW w:w="2356" w:type="dxa"/>
            <w:shd w:val="clear" w:color="auto" w:fill="5B9BD5" w:themeFill="accent1"/>
          </w:tcPr>
          <w:p w14:paraId="410B7451" w14:textId="77777777" w:rsidR="009163A7" w:rsidRPr="00F87A20" w:rsidRDefault="009163A7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87A2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Type of drawing</w:t>
            </w:r>
          </w:p>
          <w:p w14:paraId="556E6868" w14:textId="4CC873B3" w:rsidR="00F87A20" w:rsidRPr="00F87A20" w:rsidRDefault="00F87A20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337" w:type="dxa"/>
            <w:shd w:val="clear" w:color="auto" w:fill="5B9BD5" w:themeFill="accent1"/>
          </w:tcPr>
          <w:p w14:paraId="5A28AEEB" w14:textId="1B602965" w:rsidR="00F87A20" w:rsidRPr="00F87A20" w:rsidRDefault="00C71B2B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Description</w:t>
            </w:r>
          </w:p>
        </w:tc>
        <w:tc>
          <w:tcPr>
            <w:tcW w:w="3827" w:type="dxa"/>
            <w:shd w:val="clear" w:color="auto" w:fill="5B9BD5" w:themeFill="accent1"/>
          </w:tcPr>
          <w:p w14:paraId="65CB47F5" w14:textId="653B40A2" w:rsidR="009163A7" w:rsidRPr="00F87A20" w:rsidRDefault="00C71B2B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Used by</w:t>
            </w:r>
            <w:r w:rsidR="00F87A20" w:rsidRPr="00F87A2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?</w:t>
            </w:r>
          </w:p>
        </w:tc>
      </w:tr>
      <w:tr w:rsidR="009163A7" w:rsidRPr="00B77B2A" w14:paraId="1C693DF0" w14:textId="77777777" w:rsidTr="009163A7">
        <w:tc>
          <w:tcPr>
            <w:tcW w:w="2356" w:type="dxa"/>
          </w:tcPr>
          <w:p w14:paraId="6EB67283" w14:textId="23FFA136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F87A20">
              <w:rPr>
                <w:rFonts w:ascii="Arial" w:hAnsi="Arial" w:cs="Arial"/>
                <w:sz w:val="22"/>
                <w:szCs w:val="22"/>
              </w:rPr>
              <w:t>Freehand sketch</w:t>
            </w:r>
          </w:p>
          <w:p w14:paraId="5032D7CC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736B629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40C772E" w14:textId="498D926A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58F89579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38B2723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3AFA2D7C" w14:textId="77777777" w:rsidTr="009163A7">
        <w:tc>
          <w:tcPr>
            <w:tcW w:w="2356" w:type="dxa"/>
          </w:tcPr>
          <w:p w14:paraId="6833FCDC" w14:textId="391F020C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Orthographic projection</w:t>
            </w:r>
          </w:p>
          <w:p w14:paraId="2B612BCD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E43A55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79D9F6" w14:textId="68F731F0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7FB0FE2A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4137EF4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1134B69F" w14:textId="77777777" w:rsidTr="009163A7">
        <w:tc>
          <w:tcPr>
            <w:tcW w:w="2356" w:type="dxa"/>
          </w:tcPr>
          <w:p w14:paraId="19F0141B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Isometric</w:t>
            </w:r>
          </w:p>
          <w:p w14:paraId="09AEB2D2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8EF5763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C454A8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AAFB588" w14:textId="342BF78B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864BDE5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BD5B95B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1F48060B" w14:textId="77777777" w:rsidTr="009163A7">
        <w:tc>
          <w:tcPr>
            <w:tcW w:w="2356" w:type="dxa"/>
          </w:tcPr>
          <w:p w14:paraId="4D07057A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Assembly</w:t>
            </w:r>
          </w:p>
          <w:p w14:paraId="6BC97F40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A956E7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F0B4A37" w14:textId="77777777" w:rsidR="00FE2AA1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E4EAE15" w14:textId="7BB80E58" w:rsidR="00FA00ED" w:rsidRPr="00F87A20" w:rsidRDefault="00FA00ED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0F8A21DF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14215B8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20507B90" w14:textId="77777777" w:rsidTr="009163A7">
        <w:tc>
          <w:tcPr>
            <w:tcW w:w="2356" w:type="dxa"/>
          </w:tcPr>
          <w:p w14:paraId="11F40930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lastRenderedPageBreak/>
              <w:t>Exploded</w:t>
            </w:r>
          </w:p>
          <w:p w14:paraId="6EF1A5B3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F9ADC7" w14:textId="77777777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E61283" w14:textId="77777777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91C9170" w14:textId="21C07F73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681B4355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8F313EE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30A08DFD" w14:textId="77777777" w:rsidTr="009163A7">
        <w:tc>
          <w:tcPr>
            <w:tcW w:w="2356" w:type="dxa"/>
          </w:tcPr>
          <w:p w14:paraId="459FABD0" w14:textId="20D8652B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Detail </w:t>
            </w:r>
          </w:p>
          <w:p w14:paraId="198F1485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1A914EEF" w14:textId="77777777" w:rsidR="009163A7" w:rsidRPr="00F87A20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685190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A0FE95" w14:textId="456128D5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23BA781B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39E72A2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6EB7D6C0" w14:textId="77777777" w:rsidTr="009163A7">
        <w:tc>
          <w:tcPr>
            <w:tcW w:w="2356" w:type="dxa"/>
          </w:tcPr>
          <w:p w14:paraId="1C1B20F0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Block diagram</w:t>
            </w:r>
          </w:p>
          <w:p w14:paraId="12FAC7C2" w14:textId="77777777" w:rsidR="009163A7" w:rsidRPr="00F87A20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C778381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FDACD2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73A4E7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73F449" w14:textId="0CAFAC5A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62AB01FA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577C470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5A66280B" w14:textId="77777777" w:rsidTr="009163A7">
        <w:tc>
          <w:tcPr>
            <w:tcW w:w="2356" w:type="dxa"/>
          </w:tcPr>
          <w:p w14:paraId="76DD2FF6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F87A20">
              <w:rPr>
                <w:rFonts w:ascii="Arial" w:hAnsi="Arial" w:cs="Arial"/>
                <w:sz w:val="22"/>
                <w:szCs w:val="22"/>
              </w:rPr>
              <w:t>Flow chart</w:t>
            </w:r>
          </w:p>
          <w:p w14:paraId="7D17D7DF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88E7B8B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49AF51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0C6FB9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0CA0904" w14:textId="366D78FB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41C8BFA3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D6C9A3E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087E9FE2" w14:textId="77777777" w:rsidTr="009163A7">
        <w:tc>
          <w:tcPr>
            <w:tcW w:w="2356" w:type="dxa"/>
          </w:tcPr>
          <w:p w14:paraId="1C0E9E9A" w14:textId="7B5AB504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Circuit </w:t>
            </w:r>
            <w:r w:rsid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diagram</w:t>
            </w:r>
          </w:p>
          <w:p w14:paraId="77E74CF6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7F808375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47054BE2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EB356E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973727" w14:textId="313D04BB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F2B8BD0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49F90B0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21A58075" w14:textId="77777777" w:rsidTr="009163A7">
        <w:tc>
          <w:tcPr>
            <w:tcW w:w="2356" w:type="dxa"/>
          </w:tcPr>
          <w:p w14:paraId="43787008" w14:textId="61DF5C01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Schematic</w:t>
            </w:r>
          </w:p>
          <w:p w14:paraId="44D8DAA2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E485038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73A463E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14565" w14:textId="77777777" w:rsidR="000D56EB" w:rsidRP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150335C5" w14:textId="77777777" w:rsidR="00354C7B" w:rsidRDefault="00354C7B" w:rsidP="00B212C1">
      <w:pPr>
        <w:rPr>
          <w:rFonts w:asciiTheme="minorHAnsi" w:hAnsiTheme="minorHAnsi" w:cstheme="minorHAnsi"/>
        </w:rPr>
        <w:sectPr w:rsidR="00354C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FB2F" w14:textId="77777777" w:rsidR="0092052D" w:rsidRDefault="0092052D">
      <w:pPr>
        <w:spacing w:before="0" w:after="0"/>
      </w:pPr>
      <w:r>
        <w:separator/>
      </w:r>
    </w:p>
  </w:endnote>
  <w:endnote w:type="continuationSeparator" w:id="0">
    <w:p w14:paraId="59AC9AF4" w14:textId="77777777" w:rsidR="0092052D" w:rsidRDefault="009205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FD26" w14:textId="77777777" w:rsidR="00354C7B" w:rsidRDefault="00354C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46EE6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9FDDF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897EAA" w:rsidRPr="00897EA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0A49" w14:textId="77777777" w:rsidR="00354C7B" w:rsidRDefault="00354C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1DF3" w14:textId="1135D35F" w:rsidR="00354C7B" w:rsidRPr="00F03E33" w:rsidRDefault="00354C7B" w:rsidP="00354C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65DC600" wp14:editId="2ED1D1BA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897EAA" w:rsidRPr="00897EA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FAA7" w14:textId="77777777" w:rsidR="0092052D" w:rsidRDefault="0092052D">
      <w:pPr>
        <w:spacing w:before="0" w:after="0"/>
      </w:pPr>
      <w:r>
        <w:separator/>
      </w:r>
    </w:p>
  </w:footnote>
  <w:footnote w:type="continuationSeparator" w:id="0">
    <w:p w14:paraId="3F1214F5" w14:textId="77777777" w:rsidR="0092052D" w:rsidRDefault="009205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7095" w14:textId="77777777" w:rsidR="00354C7B" w:rsidRDefault="00354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89548C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B91D" w14:textId="77777777" w:rsidR="00354C7B" w:rsidRDefault="00354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29764">
    <w:abstractNumId w:val="4"/>
  </w:num>
  <w:num w:numId="2" w16cid:durableId="1834831950">
    <w:abstractNumId w:val="14"/>
  </w:num>
  <w:num w:numId="3" w16cid:durableId="102966238">
    <w:abstractNumId w:val="22"/>
  </w:num>
  <w:num w:numId="4" w16cid:durableId="10109713">
    <w:abstractNumId w:val="16"/>
  </w:num>
  <w:num w:numId="5" w16cid:durableId="1832986076">
    <w:abstractNumId w:val="7"/>
  </w:num>
  <w:num w:numId="6" w16cid:durableId="112553450">
    <w:abstractNumId w:val="15"/>
  </w:num>
  <w:num w:numId="7" w16cid:durableId="2117287893">
    <w:abstractNumId w:val="7"/>
  </w:num>
  <w:num w:numId="8" w16cid:durableId="1056322062">
    <w:abstractNumId w:val="1"/>
  </w:num>
  <w:num w:numId="9" w16cid:durableId="364988255">
    <w:abstractNumId w:val="7"/>
    <w:lvlOverride w:ilvl="0">
      <w:startOverride w:val="1"/>
    </w:lvlOverride>
  </w:num>
  <w:num w:numId="10" w16cid:durableId="119687534">
    <w:abstractNumId w:val="17"/>
  </w:num>
  <w:num w:numId="11" w16cid:durableId="1425540440">
    <w:abstractNumId w:val="13"/>
  </w:num>
  <w:num w:numId="12" w16cid:durableId="1519587460">
    <w:abstractNumId w:val="5"/>
  </w:num>
  <w:num w:numId="13" w16cid:durableId="661355805">
    <w:abstractNumId w:val="12"/>
  </w:num>
  <w:num w:numId="14" w16cid:durableId="1346707506">
    <w:abstractNumId w:val="19"/>
  </w:num>
  <w:num w:numId="15" w16cid:durableId="1139153300">
    <w:abstractNumId w:val="10"/>
  </w:num>
  <w:num w:numId="16" w16cid:durableId="1530530328">
    <w:abstractNumId w:val="6"/>
  </w:num>
  <w:num w:numId="17" w16cid:durableId="1465460492">
    <w:abstractNumId w:val="24"/>
  </w:num>
  <w:num w:numId="18" w16cid:durableId="1668360205">
    <w:abstractNumId w:val="25"/>
  </w:num>
  <w:num w:numId="19" w16cid:durableId="397942917">
    <w:abstractNumId w:val="3"/>
  </w:num>
  <w:num w:numId="20" w16cid:durableId="820461801">
    <w:abstractNumId w:val="2"/>
  </w:num>
  <w:num w:numId="21" w16cid:durableId="871067511">
    <w:abstractNumId w:val="8"/>
  </w:num>
  <w:num w:numId="22" w16cid:durableId="924848136">
    <w:abstractNumId w:val="8"/>
    <w:lvlOverride w:ilvl="0">
      <w:startOverride w:val="1"/>
    </w:lvlOverride>
  </w:num>
  <w:num w:numId="23" w16cid:durableId="1648898854">
    <w:abstractNumId w:val="23"/>
  </w:num>
  <w:num w:numId="24" w16cid:durableId="1847671751">
    <w:abstractNumId w:val="8"/>
    <w:lvlOverride w:ilvl="0">
      <w:startOverride w:val="1"/>
    </w:lvlOverride>
  </w:num>
  <w:num w:numId="25" w16cid:durableId="35546654">
    <w:abstractNumId w:val="8"/>
    <w:lvlOverride w:ilvl="0">
      <w:startOverride w:val="1"/>
    </w:lvlOverride>
  </w:num>
  <w:num w:numId="26" w16cid:durableId="1189638552">
    <w:abstractNumId w:val="9"/>
  </w:num>
  <w:num w:numId="27" w16cid:durableId="907150299">
    <w:abstractNumId w:val="20"/>
  </w:num>
  <w:num w:numId="28" w16cid:durableId="348799847">
    <w:abstractNumId w:val="8"/>
    <w:lvlOverride w:ilvl="0">
      <w:startOverride w:val="1"/>
    </w:lvlOverride>
  </w:num>
  <w:num w:numId="29" w16cid:durableId="707534500">
    <w:abstractNumId w:val="21"/>
  </w:num>
  <w:num w:numId="30" w16cid:durableId="736512382">
    <w:abstractNumId w:val="8"/>
  </w:num>
  <w:num w:numId="31" w16cid:durableId="1192761023">
    <w:abstractNumId w:val="8"/>
    <w:lvlOverride w:ilvl="0">
      <w:startOverride w:val="1"/>
    </w:lvlOverride>
  </w:num>
  <w:num w:numId="32" w16cid:durableId="1877892655">
    <w:abstractNumId w:val="8"/>
    <w:lvlOverride w:ilvl="0">
      <w:startOverride w:val="1"/>
    </w:lvlOverride>
  </w:num>
  <w:num w:numId="33" w16cid:durableId="139270079">
    <w:abstractNumId w:val="0"/>
  </w:num>
  <w:num w:numId="34" w16cid:durableId="96684672">
    <w:abstractNumId w:val="11"/>
  </w:num>
  <w:num w:numId="35" w16cid:durableId="1708096799">
    <w:abstractNumId w:val="26"/>
  </w:num>
  <w:num w:numId="36" w16cid:durableId="14155910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B231F"/>
    <w:rsid w:val="000B306F"/>
    <w:rsid w:val="000B4D01"/>
    <w:rsid w:val="000D56EB"/>
    <w:rsid w:val="000E194B"/>
    <w:rsid w:val="00110217"/>
    <w:rsid w:val="00152AC3"/>
    <w:rsid w:val="00156AF3"/>
    <w:rsid w:val="0019491D"/>
    <w:rsid w:val="001F3252"/>
    <w:rsid w:val="001F74AD"/>
    <w:rsid w:val="002D07A8"/>
    <w:rsid w:val="003405EA"/>
    <w:rsid w:val="00354C7B"/>
    <w:rsid w:val="003D24AE"/>
    <w:rsid w:val="003F7F14"/>
    <w:rsid w:val="00404B31"/>
    <w:rsid w:val="00474F67"/>
    <w:rsid w:val="0048500D"/>
    <w:rsid w:val="00497A33"/>
    <w:rsid w:val="004E2CB6"/>
    <w:rsid w:val="00524E1B"/>
    <w:rsid w:val="00560389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97FA7"/>
    <w:rsid w:val="008012BF"/>
    <w:rsid w:val="00815C52"/>
    <w:rsid w:val="00823BCE"/>
    <w:rsid w:val="00844EE5"/>
    <w:rsid w:val="00897EAA"/>
    <w:rsid w:val="008B1178"/>
    <w:rsid w:val="008C1F1C"/>
    <w:rsid w:val="008D47A6"/>
    <w:rsid w:val="009163A7"/>
    <w:rsid w:val="0092052D"/>
    <w:rsid w:val="009372F9"/>
    <w:rsid w:val="009975A0"/>
    <w:rsid w:val="009C5C6E"/>
    <w:rsid w:val="00A147A6"/>
    <w:rsid w:val="00A2454C"/>
    <w:rsid w:val="00A82DCC"/>
    <w:rsid w:val="00AE245C"/>
    <w:rsid w:val="00B054EC"/>
    <w:rsid w:val="00B212C1"/>
    <w:rsid w:val="00B634AC"/>
    <w:rsid w:val="00B77B2A"/>
    <w:rsid w:val="00BA051F"/>
    <w:rsid w:val="00BA4228"/>
    <w:rsid w:val="00BE2C21"/>
    <w:rsid w:val="00C01D20"/>
    <w:rsid w:val="00C06474"/>
    <w:rsid w:val="00C202BF"/>
    <w:rsid w:val="00C71B2B"/>
    <w:rsid w:val="00C858D7"/>
    <w:rsid w:val="00C92F19"/>
    <w:rsid w:val="00CB597B"/>
    <w:rsid w:val="00CC3B85"/>
    <w:rsid w:val="00D00B1F"/>
    <w:rsid w:val="00D073BC"/>
    <w:rsid w:val="00D475D0"/>
    <w:rsid w:val="00D51C40"/>
    <w:rsid w:val="00D56B82"/>
    <w:rsid w:val="00DA2485"/>
    <w:rsid w:val="00DA4867"/>
    <w:rsid w:val="00DE29A8"/>
    <w:rsid w:val="00E347B2"/>
    <w:rsid w:val="00E64C41"/>
    <w:rsid w:val="00F03E33"/>
    <w:rsid w:val="00F15749"/>
    <w:rsid w:val="00F42A36"/>
    <w:rsid w:val="00F47AA6"/>
    <w:rsid w:val="00F82617"/>
    <w:rsid w:val="00F83FC6"/>
    <w:rsid w:val="00F87A20"/>
    <w:rsid w:val="00F92142"/>
    <w:rsid w:val="00F967EC"/>
    <w:rsid w:val="00FA00ED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semiHidden/>
    <w:rsid w:val="00897E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</Words>
  <Characters>295</Characters>
  <Application>Microsoft Office Word</Application>
  <DocSecurity>0</DocSecurity>
  <Lines>147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2025-11-11T18:58:00Z</dcterms:created>
  <dcterms:modified xsi:type="dcterms:W3CDTF">2025-11-11T18:58:00Z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